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C8" w:rsidRDefault="00A573F8">
      <w:r w:rsidRPr="00A573F8">
        <w:rPr>
          <w:b/>
          <w:u w:val="single"/>
        </w:rPr>
        <w:t xml:space="preserve">30.03.2020 </w:t>
      </w:r>
    </w:p>
    <w:p w:rsidR="00A573F8" w:rsidRPr="00A573F8" w:rsidRDefault="00A573F8">
      <w:pPr>
        <w:rPr>
          <w:lang w:val="en-US"/>
        </w:rPr>
      </w:pPr>
      <w:r w:rsidRPr="00A573F8">
        <w:rPr>
          <w:lang w:val="en-US"/>
        </w:rPr>
        <w:t xml:space="preserve">1. (do </w:t>
      </w:r>
      <w:proofErr w:type="spellStart"/>
      <w:r w:rsidRPr="00A573F8">
        <w:rPr>
          <w:lang w:val="en-US"/>
        </w:rPr>
        <w:t>zeszytu</w:t>
      </w:r>
      <w:proofErr w:type="spellEnd"/>
      <w:r w:rsidRPr="00A573F8">
        <w:rPr>
          <w:lang w:val="en-US"/>
        </w:rPr>
        <w:t xml:space="preserve">)  30th March 2020 ,Monday, spring </w:t>
      </w:r>
    </w:p>
    <w:p w:rsidR="00A573F8" w:rsidRDefault="00A573F8">
      <w:r w:rsidRPr="00A573F8">
        <w:t xml:space="preserve">2. Otwieramy </w:t>
      </w:r>
      <w:r>
        <w:t>podrę</w:t>
      </w:r>
      <w:r w:rsidRPr="00A573F8">
        <w:t xml:space="preserve">cznik na str.41. </w:t>
      </w:r>
      <w:r>
        <w:t>P</w:t>
      </w:r>
      <w:r w:rsidRPr="00A573F8">
        <w:t>rzypomnij sobie czynn</w:t>
      </w:r>
      <w:r>
        <w:t>ości które widzisz na ilustracjach</w:t>
      </w:r>
      <w:r w:rsidRPr="00A573F8">
        <w:t>.</w:t>
      </w:r>
      <w:r>
        <w:t xml:space="preserve"> </w:t>
      </w:r>
      <w:r w:rsidRPr="00A573F8">
        <w:t xml:space="preserve"> </w:t>
      </w:r>
    </w:p>
    <w:p w:rsidR="00A573F8" w:rsidRDefault="00A573F8">
      <w:r>
        <w:t xml:space="preserve">3. Odsłuchaj nagranie i powiedz którą ilustracje ono opisuje. </w:t>
      </w:r>
    </w:p>
    <w:p w:rsidR="00A573F8" w:rsidRDefault="00A573F8">
      <w:r>
        <w:t xml:space="preserve">4. Przeczytaj zdania i przyporządkuj je do ilustracji. Naucz się dobrze odczytywać te zdania. </w:t>
      </w:r>
    </w:p>
    <w:p w:rsidR="00A573F8" w:rsidRDefault="00A573F8">
      <w:r>
        <w:t xml:space="preserve">5. w zeszycie ćwiczeń – str. 37 ćw. 7 i 8 oraz ze str. 38 ćw. 9 i 10. </w:t>
      </w:r>
    </w:p>
    <w:p w:rsidR="00A573F8" w:rsidRDefault="00A573F8">
      <w:r w:rsidRPr="00A573F8">
        <w:rPr>
          <w:b/>
          <w:u w:val="single"/>
        </w:rPr>
        <w:t xml:space="preserve">01.04.2020 </w:t>
      </w:r>
    </w:p>
    <w:p w:rsidR="00A573F8" w:rsidRDefault="00A573F8" w:rsidP="00A573F8">
      <w:pPr>
        <w:rPr>
          <w:lang w:val="en-US"/>
        </w:rPr>
      </w:pPr>
      <w:r w:rsidRPr="00A573F8">
        <w:rPr>
          <w:lang w:val="en-US"/>
        </w:rPr>
        <w:t xml:space="preserve">1. </w:t>
      </w:r>
      <w:r w:rsidRPr="00A573F8">
        <w:rPr>
          <w:lang w:val="en-US"/>
        </w:rPr>
        <w:t xml:space="preserve">(do </w:t>
      </w:r>
      <w:proofErr w:type="spellStart"/>
      <w:r w:rsidRPr="00A573F8">
        <w:rPr>
          <w:lang w:val="en-US"/>
        </w:rPr>
        <w:t>zeszytu</w:t>
      </w:r>
      <w:proofErr w:type="spellEnd"/>
      <w:r w:rsidRPr="00A573F8">
        <w:rPr>
          <w:lang w:val="en-US"/>
        </w:rPr>
        <w:t xml:space="preserve">)  </w:t>
      </w:r>
      <w:r>
        <w:rPr>
          <w:lang w:val="en-US"/>
        </w:rPr>
        <w:t xml:space="preserve">            2nd</w:t>
      </w:r>
      <w:r w:rsidRPr="00A573F8">
        <w:rPr>
          <w:lang w:val="en-US"/>
        </w:rPr>
        <w:t xml:space="preserve"> </w:t>
      </w:r>
      <w:r>
        <w:rPr>
          <w:lang w:val="en-US"/>
        </w:rPr>
        <w:t>April</w:t>
      </w:r>
      <w:r w:rsidRPr="00A573F8">
        <w:rPr>
          <w:lang w:val="en-US"/>
        </w:rPr>
        <w:t xml:space="preserve"> 2020 ,</w:t>
      </w:r>
      <w:r>
        <w:rPr>
          <w:lang w:val="en-US"/>
        </w:rPr>
        <w:t>Thursda</w:t>
      </w:r>
      <w:r w:rsidRPr="00A573F8">
        <w:rPr>
          <w:lang w:val="en-US"/>
        </w:rPr>
        <w:t>y, spring</w:t>
      </w:r>
    </w:p>
    <w:p w:rsidR="00A573F8" w:rsidRDefault="00A573F8" w:rsidP="00A573F8">
      <w:r w:rsidRPr="00A573F8">
        <w:t xml:space="preserve">2. </w:t>
      </w:r>
      <w:r>
        <w:t>Z</w:t>
      </w:r>
      <w:r w:rsidRPr="00A573F8">
        <w:t xml:space="preserve">aczynamy od przypomnienia jak zadajemy pytania. </w:t>
      </w:r>
      <w:r>
        <w:t xml:space="preserve">W zeszycie ćwiczeń </w:t>
      </w:r>
      <w:r w:rsidR="00E35522">
        <w:t>znajdujemy str.39 i ćw. 11.</w:t>
      </w:r>
    </w:p>
    <w:p w:rsidR="00E35522" w:rsidRDefault="00E35522" w:rsidP="00A573F8">
      <w:r>
        <w:t xml:space="preserve">3. </w:t>
      </w:r>
      <w:r w:rsidRPr="00E35522">
        <w:rPr>
          <w:i/>
        </w:rPr>
        <w:t>Wcielamy się w rolę dziennikarzy</w:t>
      </w:r>
      <w:r>
        <w:t xml:space="preserve">. W tabelce widzimy początek pytania i różne zakończenia. Najpierw zadajemy pytania sobie i odpowiedzi wpisujemy w kolumnę „me”. Następnie wybieramy sobie trzech członków rodziny lub dzwonimy do koleżanki/ kolegi i zadajemy im te same pytania. W odpowiednie kolumny wstawiamy  </w:t>
      </w:r>
      <w:proofErr w:type="spellStart"/>
      <w:r w:rsidRPr="00E35522">
        <w:rPr>
          <w:i/>
        </w:rPr>
        <w:t>Yes</w:t>
      </w:r>
      <w:proofErr w:type="spellEnd"/>
      <w:r>
        <w:t xml:space="preserve"> lub </w:t>
      </w:r>
      <w:r w:rsidRPr="00E35522">
        <w:rPr>
          <w:i/>
        </w:rPr>
        <w:t>No.</w:t>
      </w:r>
      <w:r>
        <w:t xml:space="preserve"> Tam gdzie mamy słowa FRIEND 1 ,2, 3 wpisujemy sobie imiona przepytywanych osób. Mamy w tym ćwiczeniu dowiedzieć się jak najwięcej o umiejętnościach tych osób. </w:t>
      </w:r>
    </w:p>
    <w:p w:rsidR="00E35522" w:rsidRDefault="00E35522" w:rsidP="00A573F8">
      <w:r>
        <w:t xml:space="preserve">4. W podręczniku str. 42 – patrzymy na ilustracje i nazywamy zwierzęta najpierw po polsku a później staramy się odczytać nazwy. </w:t>
      </w:r>
    </w:p>
    <w:p w:rsidR="00E35522" w:rsidRDefault="00E35522" w:rsidP="00A573F8">
      <w:r>
        <w:t xml:space="preserve">5. Czytamy opisy i odsłuchujemy nagranie aby doskonalić wymowę. </w:t>
      </w:r>
    </w:p>
    <w:p w:rsidR="00E35522" w:rsidRDefault="00E35522" w:rsidP="00A573F8">
      <w:r>
        <w:t>6. ćw. 16 str. 42 – z ramki wybieramy tylko te wyrazy których nie znam</w:t>
      </w:r>
      <w:r w:rsidR="004B5FDC">
        <w:t xml:space="preserve">y, czyli części ciała zwierząt. Używając słownika tłumaczymy je i robimy w zeszycie małą ilustrację i podpisujemy ją. </w:t>
      </w:r>
    </w:p>
    <w:p w:rsidR="004B5FDC" w:rsidRDefault="004B5FDC" w:rsidP="00A573F8">
      <w:r>
        <w:t xml:space="preserve">7. Przepisujemy tekst z ćw. 16 do zeszytu i uzupełniamy brakującymi wyrazami. </w:t>
      </w:r>
    </w:p>
    <w:p w:rsidR="004B5FDC" w:rsidRPr="00A573F8" w:rsidRDefault="004B5FDC" w:rsidP="00A573F8">
      <w:r>
        <w:t xml:space="preserve">8. W zeszycie ćwiczeń – ćw. 12,13 i 14 str. 39 i 40. </w:t>
      </w:r>
      <w:bookmarkStart w:id="0" w:name="_GoBack"/>
      <w:bookmarkEnd w:id="0"/>
    </w:p>
    <w:sectPr w:rsidR="004B5FDC" w:rsidRPr="00A5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6"/>
    <w:rsid w:val="004952C8"/>
    <w:rsid w:val="004B5FDC"/>
    <w:rsid w:val="007106C6"/>
    <w:rsid w:val="00A573F8"/>
    <w:rsid w:val="00E3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F2EE"/>
  <w15:chartTrackingRefBased/>
  <w15:docId w15:val="{DD1BAA11-319D-4BD1-8FB7-867DDFEE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2</cp:revision>
  <dcterms:created xsi:type="dcterms:W3CDTF">2020-03-27T11:33:00Z</dcterms:created>
  <dcterms:modified xsi:type="dcterms:W3CDTF">2020-03-27T11:56:00Z</dcterms:modified>
</cp:coreProperties>
</file>